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ACD" w:rsidRPr="009636E5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C26BE7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В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сероссийской/республиканской олимпиады</w:t>
      </w:r>
      <w:r w:rsidR="00C26BE7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школьников в 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080290" w:rsidRPr="0017439F">
        <w:rPr>
          <w:rFonts w:asciiTheme="minorHAnsi" w:hAnsiTheme="minorHAnsi" w:cstheme="minorHAnsi"/>
          <w:b/>
          <w:color w:val="000000" w:themeColor="text1"/>
          <w:sz w:val="26"/>
          <w:szCs w:val="26"/>
          <w:u w:val="single"/>
        </w:rPr>
        <w:t>история Татарстана</w:t>
      </w:r>
      <w:r w:rsidR="0017439F">
        <w:rPr>
          <w:rFonts w:asciiTheme="minorHAnsi" w:hAnsiTheme="minorHAnsi" w:cstheme="minorHAnsi"/>
          <w:b/>
          <w:color w:val="000000" w:themeColor="text1"/>
          <w:sz w:val="26"/>
          <w:szCs w:val="26"/>
          <w:u w:val="single"/>
        </w:rPr>
        <w:t xml:space="preserve"> и татарского народа</w:t>
      </w:r>
    </w:p>
    <w:p w:rsidR="00A50ACD" w:rsidRPr="009636E5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9636E5" w:rsidRPr="00080290" w:rsidTr="00536004">
        <w:tc>
          <w:tcPr>
            <w:tcW w:w="675" w:type="dxa"/>
            <w:shd w:val="clear" w:color="auto" w:fill="auto"/>
            <w:vAlign w:val="center"/>
          </w:tcPr>
          <w:p w:rsidR="00A50ACD" w:rsidRPr="00080290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080290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Pr="00080290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080290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A50ACD" w:rsidRPr="00080290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Pr="00080290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педагога</w:t>
            </w:r>
          </w:p>
        </w:tc>
      </w:tr>
      <w:tr w:rsidR="00080290" w:rsidRPr="00080290" w:rsidTr="00536004">
        <w:tc>
          <w:tcPr>
            <w:tcW w:w="675" w:type="dxa"/>
            <w:shd w:val="clear" w:color="auto" w:fill="auto"/>
            <w:vAlign w:val="center"/>
          </w:tcPr>
          <w:p w:rsidR="00A50ACD" w:rsidRPr="00080290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080290" w:rsidRDefault="0008029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Э.И.</w:t>
            </w:r>
          </w:p>
        </w:tc>
        <w:tc>
          <w:tcPr>
            <w:tcW w:w="992" w:type="dxa"/>
            <w:vAlign w:val="center"/>
          </w:tcPr>
          <w:p w:rsidR="00A50ACD" w:rsidRPr="00080290" w:rsidRDefault="0008029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17439F" w:rsidRDefault="0017439F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559" w:type="dxa"/>
            <w:vAlign w:val="center"/>
          </w:tcPr>
          <w:p w:rsidR="00A50ACD" w:rsidRPr="0017439F" w:rsidRDefault="0017439F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439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r w:rsidR="009636E5" w:rsidRPr="0017439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обедитель</w:t>
            </w:r>
          </w:p>
        </w:tc>
        <w:tc>
          <w:tcPr>
            <w:tcW w:w="2693" w:type="dxa"/>
            <w:vAlign w:val="center"/>
          </w:tcPr>
          <w:p w:rsidR="00A50ACD" w:rsidRPr="00080290" w:rsidRDefault="0008029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Калимуллин</w:t>
            </w:r>
            <w:proofErr w:type="spellEnd"/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F91707" w:rsidRPr="00080290" w:rsidTr="00536004">
        <w:tc>
          <w:tcPr>
            <w:tcW w:w="675" w:type="dxa"/>
            <w:shd w:val="clear" w:color="auto" w:fill="auto"/>
            <w:vAlign w:val="center"/>
          </w:tcPr>
          <w:p w:rsidR="00F91707" w:rsidRPr="00080290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91707" w:rsidRPr="00080290" w:rsidRDefault="0008029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 А.Р.</w:t>
            </w:r>
          </w:p>
        </w:tc>
        <w:tc>
          <w:tcPr>
            <w:tcW w:w="992" w:type="dxa"/>
            <w:vAlign w:val="center"/>
          </w:tcPr>
          <w:p w:rsidR="00F91707" w:rsidRPr="00080290" w:rsidRDefault="00080290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91707" w:rsidRPr="00080290" w:rsidRDefault="0017439F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F91707" w:rsidRPr="00080290" w:rsidRDefault="0017439F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91707" w:rsidRPr="00080290" w:rsidRDefault="00080290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Калимуллин</w:t>
            </w:r>
            <w:proofErr w:type="spellEnd"/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D23CE3" w:rsidRPr="00080290" w:rsidTr="00536004">
        <w:tc>
          <w:tcPr>
            <w:tcW w:w="675" w:type="dxa"/>
            <w:shd w:val="clear" w:color="auto" w:fill="auto"/>
            <w:vAlign w:val="center"/>
          </w:tcPr>
          <w:p w:rsidR="00D23CE3" w:rsidRPr="00080290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383287" w:rsidRDefault="00080290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>Сагитова</w:t>
            </w:r>
            <w:proofErr w:type="spellEnd"/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</w:t>
            </w:r>
            <w:r w:rsidR="00383287">
              <w:rPr>
                <w:rFonts w:ascii="Times New Roman" w:hAnsi="Times New Roman" w:cs="Times New Roman"/>
                <w:bCs/>
                <w:sz w:val="24"/>
                <w:szCs w:val="24"/>
              </w:rPr>
              <w:t>Н.</w:t>
            </w:r>
          </w:p>
        </w:tc>
        <w:tc>
          <w:tcPr>
            <w:tcW w:w="992" w:type="dxa"/>
            <w:vAlign w:val="center"/>
          </w:tcPr>
          <w:p w:rsidR="00D23CE3" w:rsidRPr="00080290" w:rsidRDefault="00080290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Pr="00080290" w:rsidRDefault="0017439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559" w:type="dxa"/>
            <w:vAlign w:val="center"/>
          </w:tcPr>
          <w:p w:rsidR="00D23CE3" w:rsidRPr="00080290" w:rsidRDefault="0017439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080290" w:rsidRDefault="00080290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Калимуллин</w:t>
            </w:r>
            <w:proofErr w:type="spellEnd"/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D23CE3" w:rsidRPr="00080290" w:rsidTr="00536004">
        <w:tc>
          <w:tcPr>
            <w:tcW w:w="675" w:type="dxa"/>
            <w:shd w:val="clear" w:color="auto" w:fill="auto"/>
            <w:vAlign w:val="center"/>
          </w:tcPr>
          <w:p w:rsidR="00D23CE3" w:rsidRPr="00080290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080290" w:rsidRDefault="00080290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>Шигабутдинова</w:t>
            </w:r>
            <w:proofErr w:type="spellEnd"/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А.Ф.</w:t>
            </w:r>
          </w:p>
        </w:tc>
        <w:tc>
          <w:tcPr>
            <w:tcW w:w="992" w:type="dxa"/>
            <w:vAlign w:val="center"/>
          </w:tcPr>
          <w:p w:rsidR="00D23CE3" w:rsidRPr="00080290" w:rsidRDefault="00080290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Pr="00080290" w:rsidRDefault="0017439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559" w:type="dxa"/>
            <w:vAlign w:val="center"/>
          </w:tcPr>
          <w:p w:rsidR="00D23CE3" w:rsidRPr="00080290" w:rsidRDefault="0017439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080290" w:rsidRDefault="00080290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Калимуллин</w:t>
            </w:r>
            <w:proofErr w:type="spellEnd"/>
            <w:r w:rsidRPr="000802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446A53" w:rsidRPr="00080290" w:rsidTr="007B0BAD">
        <w:tc>
          <w:tcPr>
            <w:tcW w:w="675" w:type="dxa"/>
            <w:shd w:val="clear" w:color="auto" w:fill="auto"/>
            <w:vAlign w:val="center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Асхатов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И.Р.</w:t>
            </w:r>
          </w:p>
        </w:tc>
        <w:tc>
          <w:tcPr>
            <w:tcW w:w="992" w:type="dxa"/>
            <w:vAlign w:val="center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446A53" w:rsidRDefault="00446A53" w:rsidP="00446A53">
            <w:r w:rsidRPr="00383BA5">
              <w:rPr>
                <w:bCs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Т.Р.</w:t>
            </w:r>
          </w:p>
        </w:tc>
      </w:tr>
      <w:tr w:rsidR="00446A53" w:rsidRPr="00080290" w:rsidTr="002A1557">
        <w:tc>
          <w:tcPr>
            <w:tcW w:w="675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446A53" w:rsidRDefault="00446A53" w:rsidP="00446A53">
            <w:r w:rsidRPr="00383BA5">
              <w:rPr>
                <w:bCs/>
              </w:rPr>
              <w:t>участник</w:t>
            </w:r>
          </w:p>
        </w:tc>
        <w:tc>
          <w:tcPr>
            <w:tcW w:w="2693" w:type="dxa"/>
          </w:tcPr>
          <w:p w:rsidR="00446A53" w:rsidRDefault="00446A53" w:rsidP="00446A53">
            <w:proofErr w:type="spellStart"/>
            <w:r w:rsidRPr="00646034">
              <w:rPr>
                <w:bCs/>
              </w:rPr>
              <w:t>Габдрахманова</w:t>
            </w:r>
            <w:proofErr w:type="spellEnd"/>
            <w:r w:rsidRPr="00646034">
              <w:rPr>
                <w:bCs/>
              </w:rPr>
              <w:t xml:space="preserve"> Т.Р.</w:t>
            </w:r>
          </w:p>
        </w:tc>
      </w:tr>
      <w:tr w:rsidR="00446A53" w:rsidRPr="00080290" w:rsidTr="002A1557">
        <w:tc>
          <w:tcPr>
            <w:tcW w:w="675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446A53" w:rsidRDefault="00446A53" w:rsidP="00446A53">
            <w:r w:rsidRPr="00383BA5">
              <w:rPr>
                <w:bCs/>
              </w:rPr>
              <w:t>участник</w:t>
            </w:r>
          </w:p>
        </w:tc>
        <w:tc>
          <w:tcPr>
            <w:tcW w:w="2693" w:type="dxa"/>
          </w:tcPr>
          <w:p w:rsidR="00446A53" w:rsidRDefault="00446A53" w:rsidP="00446A53">
            <w:proofErr w:type="spellStart"/>
            <w:r w:rsidRPr="00646034">
              <w:rPr>
                <w:bCs/>
              </w:rPr>
              <w:t>Габдрахманова</w:t>
            </w:r>
            <w:proofErr w:type="spellEnd"/>
            <w:r w:rsidRPr="00646034">
              <w:rPr>
                <w:bCs/>
              </w:rPr>
              <w:t xml:space="preserve"> Т.Р.</w:t>
            </w:r>
          </w:p>
        </w:tc>
      </w:tr>
      <w:tr w:rsidR="00446A53" w:rsidRPr="00080290" w:rsidTr="002A1557">
        <w:tc>
          <w:tcPr>
            <w:tcW w:w="675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992" w:type="dxa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446A53" w:rsidRDefault="00446A53" w:rsidP="00446A53">
            <w:r w:rsidRPr="00383BA5">
              <w:rPr>
                <w:bCs/>
              </w:rPr>
              <w:t>участник</w:t>
            </w:r>
          </w:p>
        </w:tc>
        <w:tc>
          <w:tcPr>
            <w:tcW w:w="2693" w:type="dxa"/>
          </w:tcPr>
          <w:p w:rsidR="00446A53" w:rsidRDefault="00446A53" w:rsidP="00446A53">
            <w:proofErr w:type="spellStart"/>
            <w:r w:rsidRPr="00646034">
              <w:rPr>
                <w:bCs/>
              </w:rPr>
              <w:t>Габдрахманова</w:t>
            </w:r>
            <w:proofErr w:type="spellEnd"/>
            <w:r w:rsidRPr="00646034">
              <w:rPr>
                <w:bCs/>
              </w:rPr>
              <w:t xml:space="preserve"> Т.Р.</w:t>
            </w:r>
          </w:p>
        </w:tc>
      </w:tr>
      <w:tr w:rsidR="00446A53" w:rsidRPr="00080290" w:rsidTr="002A1557">
        <w:tc>
          <w:tcPr>
            <w:tcW w:w="675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Р.Л.</w:t>
            </w:r>
          </w:p>
        </w:tc>
        <w:tc>
          <w:tcPr>
            <w:tcW w:w="992" w:type="dxa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446A53" w:rsidRDefault="00446A53" w:rsidP="00446A53">
            <w:proofErr w:type="spellStart"/>
            <w:r w:rsidRPr="00646034">
              <w:rPr>
                <w:bCs/>
              </w:rPr>
              <w:t>Габдрахманова</w:t>
            </w:r>
            <w:proofErr w:type="spellEnd"/>
            <w:r w:rsidRPr="00646034">
              <w:rPr>
                <w:bCs/>
              </w:rPr>
              <w:t xml:space="preserve"> Т.Р.</w:t>
            </w:r>
          </w:p>
        </w:tc>
      </w:tr>
      <w:tr w:rsidR="00446A53" w:rsidRPr="00080290" w:rsidTr="002A1557">
        <w:tc>
          <w:tcPr>
            <w:tcW w:w="675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Й.Ф.</w:t>
            </w:r>
          </w:p>
        </w:tc>
        <w:tc>
          <w:tcPr>
            <w:tcW w:w="992" w:type="dxa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693" w:type="dxa"/>
          </w:tcPr>
          <w:p w:rsidR="00446A53" w:rsidRDefault="00446A53" w:rsidP="00446A53">
            <w:proofErr w:type="spellStart"/>
            <w:r w:rsidRPr="00646034">
              <w:rPr>
                <w:bCs/>
              </w:rPr>
              <w:t>Габдрахманова</w:t>
            </w:r>
            <w:proofErr w:type="spellEnd"/>
            <w:r w:rsidRPr="00646034">
              <w:rPr>
                <w:bCs/>
              </w:rPr>
              <w:t xml:space="preserve"> Т.Р.</w:t>
            </w:r>
          </w:p>
        </w:tc>
      </w:tr>
      <w:tr w:rsidR="00446A53" w:rsidRPr="00080290" w:rsidTr="002A1557">
        <w:tc>
          <w:tcPr>
            <w:tcW w:w="675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446A53" w:rsidRDefault="00446A53" w:rsidP="00446A53">
            <w:r w:rsidRPr="008B09E5">
              <w:t xml:space="preserve">участник </w:t>
            </w:r>
          </w:p>
        </w:tc>
        <w:tc>
          <w:tcPr>
            <w:tcW w:w="2693" w:type="dxa"/>
          </w:tcPr>
          <w:p w:rsidR="00446A53" w:rsidRDefault="00446A53" w:rsidP="00446A53">
            <w:proofErr w:type="spellStart"/>
            <w:r w:rsidRPr="00646034">
              <w:rPr>
                <w:bCs/>
              </w:rPr>
              <w:t>Габдрахманова</w:t>
            </w:r>
            <w:proofErr w:type="spellEnd"/>
            <w:r w:rsidRPr="00646034">
              <w:rPr>
                <w:bCs/>
              </w:rPr>
              <w:t xml:space="preserve"> Т.Р.</w:t>
            </w:r>
          </w:p>
        </w:tc>
      </w:tr>
      <w:tr w:rsidR="00446A53" w:rsidRPr="00080290" w:rsidTr="002A1557">
        <w:tc>
          <w:tcPr>
            <w:tcW w:w="675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02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446A53" w:rsidRPr="00080290" w:rsidRDefault="00446A53" w:rsidP="00446A5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446A53" w:rsidRDefault="00446A53" w:rsidP="00446A53">
            <w:r w:rsidRPr="008B09E5">
              <w:t xml:space="preserve">участник </w:t>
            </w:r>
          </w:p>
        </w:tc>
        <w:tc>
          <w:tcPr>
            <w:tcW w:w="2693" w:type="dxa"/>
          </w:tcPr>
          <w:p w:rsidR="00446A53" w:rsidRDefault="00446A53" w:rsidP="00446A53">
            <w:proofErr w:type="spellStart"/>
            <w:r w:rsidRPr="00646034">
              <w:rPr>
                <w:bCs/>
              </w:rPr>
              <w:t>Габдрахманова</w:t>
            </w:r>
            <w:proofErr w:type="spellEnd"/>
            <w:r w:rsidRPr="00646034">
              <w:rPr>
                <w:bCs/>
              </w:rPr>
              <w:t xml:space="preserve"> Т.Р.</w:t>
            </w: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ED"/>
    <w:rsid w:val="0003629A"/>
    <w:rsid w:val="00080290"/>
    <w:rsid w:val="0010483E"/>
    <w:rsid w:val="0011163C"/>
    <w:rsid w:val="00133880"/>
    <w:rsid w:val="0017439F"/>
    <w:rsid w:val="00202FA7"/>
    <w:rsid w:val="00383287"/>
    <w:rsid w:val="00415BED"/>
    <w:rsid w:val="00446A53"/>
    <w:rsid w:val="005261FF"/>
    <w:rsid w:val="00531D5E"/>
    <w:rsid w:val="00536004"/>
    <w:rsid w:val="00696100"/>
    <w:rsid w:val="0074040A"/>
    <w:rsid w:val="007B22BF"/>
    <w:rsid w:val="007E2170"/>
    <w:rsid w:val="00941EEB"/>
    <w:rsid w:val="00947BF0"/>
    <w:rsid w:val="009636E5"/>
    <w:rsid w:val="00A50ACD"/>
    <w:rsid w:val="00B022A1"/>
    <w:rsid w:val="00BA0BE2"/>
    <w:rsid w:val="00C26BE7"/>
    <w:rsid w:val="00D23CE3"/>
    <w:rsid w:val="00D24174"/>
    <w:rsid w:val="00E67E15"/>
    <w:rsid w:val="00F17B13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407BF-8E0F-420C-90B4-CD29D22E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Танзиля</dc:creator>
  <cp:lastModifiedBy>ТАНЗИЛЯ</cp:lastModifiedBy>
  <cp:revision>2</cp:revision>
  <cp:lastPrinted>2024-09-30T09:48:00Z</cp:lastPrinted>
  <dcterms:created xsi:type="dcterms:W3CDTF">2025-10-02T10:37:00Z</dcterms:created>
  <dcterms:modified xsi:type="dcterms:W3CDTF">2025-10-02T10:37:00Z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